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80E4" w14:textId="075B5987" w:rsidR="006157FB" w:rsidRDefault="006157FB" w:rsidP="006157FB">
      <w:pPr>
        <w:jc w:val="center"/>
      </w:pPr>
      <w:r>
        <w:rPr>
          <w:noProof/>
        </w:rPr>
        <w:drawing>
          <wp:inline distT="0" distB="0" distL="0" distR="0" wp14:anchorId="56864A09" wp14:editId="78D32BBC">
            <wp:extent cx="1638300" cy="93345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C863" w14:textId="77777777" w:rsidR="006157FB" w:rsidRDefault="006157FB" w:rsidP="006157FB">
      <w:pPr>
        <w:jc w:val="center"/>
      </w:pPr>
    </w:p>
    <w:p w14:paraId="58635134" w14:textId="214055F0" w:rsidR="006157FB" w:rsidRDefault="006157FB" w:rsidP="006157FB">
      <w:pPr>
        <w:jc w:val="center"/>
        <w:rPr>
          <w:rFonts w:ascii="Arial" w:hAnsi="Arial" w:cs="Arial"/>
          <w:sz w:val="28"/>
          <w:szCs w:val="28"/>
        </w:rPr>
      </w:pPr>
      <w:r w:rsidRPr="006157FB">
        <w:rPr>
          <w:rFonts w:ascii="Arial" w:hAnsi="Arial" w:cs="Arial"/>
          <w:sz w:val="28"/>
          <w:szCs w:val="28"/>
        </w:rPr>
        <w:t>Vision Statement</w:t>
      </w:r>
    </w:p>
    <w:p w14:paraId="3C2D8AEA" w14:textId="5B279217" w:rsidR="006157FB" w:rsidRDefault="006157FB" w:rsidP="006157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Guisborough Montessori strives to provide every child with experiences which will inspire confidence, independence, friendship and self-pride</w:t>
      </w:r>
      <w:r w:rsidR="00D03EE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We aim to spark curiosity and wonder through equality of opportunity for each individual child.</w:t>
      </w:r>
    </w:p>
    <w:p w14:paraId="753D7852" w14:textId="35025858" w:rsidR="006157FB" w:rsidRPr="006157FB" w:rsidRDefault="006157FB" w:rsidP="006157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seek to nurture each individual family to become strong partners in their child’s learning experience and aim to build community relationships for the benefit of all.</w:t>
      </w:r>
    </w:p>
    <w:p w14:paraId="25C7A9C9" w14:textId="77777777" w:rsidR="006157FB" w:rsidRDefault="006157FB" w:rsidP="006157FB">
      <w:pPr>
        <w:jc w:val="center"/>
      </w:pPr>
    </w:p>
    <w:sectPr w:rsidR="00615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B"/>
    <w:rsid w:val="006157FB"/>
    <w:rsid w:val="00D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2F15"/>
  <w15:chartTrackingRefBased/>
  <w15:docId w15:val="{38436668-4021-4CF0-A445-34C480F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Barugh</dc:creator>
  <cp:keywords/>
  <dc:description/>
  <cp:lastModifiedBy>Fiona Barugh</cp:lastModifiedBy>
  <cp:revision>2</cp:revision>
  <dcterms:created xsi:type="dcterms:W3CDTF">2022-01-07T12:10:00Z</dcterms:created>
  <dcterms:modified xsi:type="dcterms:W3CDTF">2022-04-07T13:14:00Z</dcterms:modified>
</cp:coreProperties>
</file>